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B5072" w:rsidRPr="005B5072">
        <w:rPr>
          <w:rFonts w:ascii="GHEA Grapalat" w:hAnsi="GHEA Grapalat" w:cs="Sylfaen"/>
          <w:b/>
          <w:sz w:val="20"/>
        </w:rPr>
        <w:t>Տեղեկատվական</w:t>
      </w:r>
      <w:r w:rsidR="005B5072" w:rsidRPr="005B5072">
        <w:rPr>
          <w:rFonts w:ascii="GHEA Grapalat" w:hAnsi="GHEA Grapalat"/>
          <w:b/>
          <w:sz w:val="20"/>
          <w:lang w:val="af-ZA"/>
        </w:rPr>
        <w:t xml:space="preserve"> </w:t>
      </w:r>
      <w:r w:rsidR="005B5072" w:rsidRPr="005B5072">
        <w:rPr>
          <w:rFonts w:ascii="GHEA Grapalat" w:hAnsi="GHEA Grapalat" w:cs="Sylfaen"/>
          <w:b/>
          <w:sz w:val="20"/>
        </w:rPr>
        <w:t>ծառայությունների</w:t>
      </w:r>
      <w:r w:rsidR="005B5072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B5072">
        <w:rPr>
          <w:rFonts w:ascii="GHEA Grapalat" w:hAnsi="GHEA Grapalat" w:cs="Sylfaen"/>
          <w:sz w:val="20"/>
          <w:lang w:val="af-ZA"/>
        </w:rPr>
        <w:t>հունիսի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5B5072">
        <w:rPr>
          <w:rFonts w:ascii="GHEA Grapalat" w:hAnsi="GHEA Grapalat" w:cs="Sylfaen"/>
          <w:sz w:val="20"/>
          <w:lang w:val="af-ZA"/>
        </w:rPr>
        <w:t>13-</w:t>
      </w:r>
      <w:r w:rsidR="00FC18A9">
        <w:rPr>
          <w:rFonts w:ascii="GHEA Grapalat" w:hAnsi="GHEA Grapalat" w:cs="Sylfaen"/>
          <w:sz w:val="20"/>
          <w:lang w:val="af-ZA"/>
        </w:rPr>
        <w:t xml:space="preserve">ին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5"/>
        <w:gridCol w:w="142"/>
        <w:gridCol w:w="645"/>
        <w:gridCol w:w="90"/>
        <w:gridCol w:w="825"/>
        <w:gridCol w:w="338"/>
        <w:gridCol w:w="474"/>
        <w:gridCol w:w="271"/>
        <w:gridCol w:w="438"/>
        <w:gridCol w:w="406"/>
        <w:gridCol w:w="19"/>
        <w:gridCol w:w="28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286"/>
        <w:gridCol w:w="512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0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C854F8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8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2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C854F8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8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27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C1C" w:rsidRPr="00C854F8" w:rsidTr="00C854F8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35C1C" w:rsidRPr="00B64D86" w:rsidRDefault="00535C1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5C1C" w:rsidRPr="005B5072" w:rsidRDefault="00535C1C" w:rsidP="00C854F8">
            <w:pPr>
              <w:ind w:left="36" w:right="-80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B5072">
              <w:rPr>
                <w:rFonts w:ascii="GHEA Grapalat" w:hAnsi="GHEA Grapalat" w:cs="Sylfaen"/>
                <w:sz w:val="18"/>
                <w:szCs w:val="18"/>
              </w:rPr>
              <w:t>Տեղեկատվական</w:t>
            </w:r>
            <w:r w:rsidRPr="005B507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5072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5C1C" w:rsidRPr="007E78EB" w:rsidRDefault="00535C1C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5C1C" w:rsidRPr="000C0FA0" w:rsidRDefault="00535C1C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5C1C" w:rsidRPr="000C0FA0" w:rsidRDefault="00535C1C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5C1C" w:rsidRPr="00EF4D4D" w:rsidRDefault="00535C1C" w:rsidP="0055372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5C1C" w:rsidRPr="00EF4D4D" w:rsidRDefault="00535C1C" w:rsidP="00F35FE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35C1C" w:rsidRDefault="00535C1C">
            <w:r w:rsidRPr="001739A8">
              <w:rPr>
                <w:rFonts w:ascii="GHEA Grapalat" w:hAnsi="GHEA Grapalat" w:cs="Sylfaen"/>
                <w:sz w:val="18"/>
                <w:szCs w:val="18"/>
              </w:rPr>
              <w:t>Տեղեկատվական</w:t>
            </w:r>
            <w:r w:rsidRPr="001739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739A8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5C1C" w:rsidRDefault="00535C1C">
            <w:r w:rsidRPr="001739A8">
              <w:rPr>
                <w:rFonts w:ascii="GHEA Grapalat" w:hAnsi="GHEA Grapalat" w:cs="Sylfaen"/>
                <w:sz w:val="18"/>
                <w:szCs w:val="18"/>
              </w:rPr>
              <w:t>Տեղեկատվական</w:t>
            </w:r>
            <w:r w:rsidRPr="001739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739A8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FC18A9" w:rsidRPr="00BF7713" w:rsidTr="00C854F8">
        <w:trPr>
          <w:trHeight w:val="182"/>
          <w:jc w:val="center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69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42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E52CB4" w:rsidRDefault="00FC18A9" w:rsidP="00E52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35C1C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BB0462" w:rsidP="00BB04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5005F5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4A0EAB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3"/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7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BB0462" w:rsidRDefault="00BB0462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Նորամուծության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ձեռներեցության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ազ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ային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կենտրոն»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6B6EBD" w:rsidRDefault="00BB046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Default="00BB0462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Default="004C298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Default="004C2982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Default="00BB0462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Default="00BB0462" w:rsidP="00034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BE2531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BE2531">
        <w:trPr>
          <w:trHeight w:val="1831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BE2531">
        <w:trPr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346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2616FE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3445B1" w:rsidP="00034A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BA65CA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2066C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034A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445B1">
              <w:rPr>
                <w:rFonts w:ascii="GHEA Grapalat" w:hAnsi="GHEA Grapalat" w:cs="Sylfaen"/>
                <w:b/>
                <w:sz w:val="14"/>
                <w:szCs w:val="14"/>
              </w:rPr>
              <w:t>13.06.2018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3445B1" w:rsidP="003445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13.06.2018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4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3445B1" w:rsidP="004C29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13.06.2018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BE2531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BE2531">
        <w:trPr>
          <w:trHeight w:val="237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BE2531">
        <w:trPr>
          <w:trHeight w:val="238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BE2531">
        <w:trPr>
          <w:trHeight w:val="263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E52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D547E" w:rsidRPr="00BF7713" w:rsidTr="00BE2531">
        <w:trPr>
          <w:trHeight w:val="146"/>
          <w:jc w:val="center"/>
        </w:trPr>
        <w:tc>
          <w:tcPr>
            <w:tcW w:w="777" w:type="dxa"/>
            <w:gridSpan w:val="2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AD547E" w:rsidRPr="00F55D2E" w:rsidRDefault="00BB0462" w:rsidP="007E5D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Նորամուծության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ձեռներեցու</w:t>
            </w:r>
            <w:r w:rsidR="00BE253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ազ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ային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կենտրոն»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</w:p>
        </w:tc>
        <w:tc>
          <w:tcPr>
            <w:tcW w:w="1946" w:type="dxa"/>
            <w:gridSpan w:val="6"/>
            <w:shd w:val="clear" w:color="auto" w:fill="auto"/>
            <w:vAlign w:val="center"/>
          </w:tcPr>
          <w:p w:rsidR="00AD547E" w:rsidRPr="00F50D26" w:rsidRDefault="00BE2531" w:rsidP="003445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N-4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:rsidR="00AD547E" w:rsidRPr="00BF7713" w:rsidRDefault="003445B1" w:rsidP="003445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3464F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464F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464F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D547E" w:rsidRPr="00BF7713" w:rsidRDefault="003445B1" w:rsidP="003445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AD54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464F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D547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AD547E" w:rsidRPr="00BF7713" w:rsidRDefault="00AD547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AD547E" w:rsidRPr="00F55D2E" w:rsidRDefault="003445B1" w:rsidP="00713BC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AD547E" w:rsidRPr="003445B1" w:rsidRDefault="003445B1" w:rsidP="003464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445B1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FC18A9" w:rsidRPr="00BF7713" w:rsidTr="00CA002A">
        <w:trPr>
          <w:trHeight w:val="150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18A9" w:rsidRPr="00BF7713" w:rsidTr="00BE2531">
        <w:trPr>
          <w:trHeight w:val="125"/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F03AFA" w:rsidRPr="00BF7713" w:rsidRDefault="00F03AFA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4FE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F16" w:rsidRPr="00BF7713" w:rsidTr="00BE2531">
        <w:trPr>
          <w:trHeight w:val="155"/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BF7713" w:rsidRDefault="006C7F16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F55D2E" w:rsidRDefault="00BB0462" w:rsidP="00BE2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Նորամուծության</w:t>
            </w:r>
            <w:r w:rsidR="00BE2531" w:rsidRPr="00BE253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BE2531" w:rsidRPr="00BE2531">
              <w:rPr>
                <w:rFonts w:ascii="GHEA Grapalat" w:hAnsi="GHEA Grapalat"/>
                <w:sz w:val="16"/>
                <w:szCs w:val="16"/>
                <w:lang w:val="hy-AM"/>
              </w:rPr>
              <w:t>ձ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եռներեցու</w:t>
            </w:r>
            <w:r w:rsidR="00BE2531" w:rsidRPr="00BE2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ազ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ային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կենտրոն»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</w:p>
        </w:tc>
        <w:tc>
          <w:tcPr>
            <w:tcW w:w="22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BE2531" w:rsidRDefault="006C7F16" w:rsidP="003464F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BE2531">
              <w:rPr>
                <w:rFonts w:ascii="GHEA Grapalat" w:hAnsi="GHEA Grapalat" w:cs="Sylfaen"/>
                <w:sz w:val="16"/>
                <w:szCs w:val="16"/>
                <w:lang w:val="es-ES"/>
              </w:rPr>
              <w:t>ք.Երևան</w:t>
            </w:r>
            <w:r w:rsidR="003464F5" w:rsidRPr="00BE253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BE2531" w:rsidRPr="00BE2531">
              <w:rPr>
                <w:rFonts w:ascii="GHEA Grapalat" w:hAnsi="GHEA Grapalat" w:cs="Sylfaen"/>
                <w:sz w:val="16"/>
                <w:szCs w:val="16"/>
                <w:lang w:val="hy-AM"/>
              </w:rPr>
              <w:t>Կոմիտասի</w:t>
            </w:r>
            <w:r w:rsidR="00BE2531" w:rsidRPr="00BE2531">
              <w:rPr>
                <w:rFonts w:ascii="GHEA Grapalat" w:hAnsi="GHEA Grapalat"/>
                <w:sz w:val="16"/>
                <w:szCs w:val="16"/>
                <w:lang w:val="hy-AM"/>
              </w:rPr>
              <w:t xml:space="preserve"> 49/3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3445B1" w:rsidRDefault="003445B1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6" w:history="1">
              <w:r w:rsidRPr="003445B1">
                <w:rPr>
                  <w:rStyle w:val="a6"/>
                  <w:rFonts w:ascii="GHEA Grapalat" w:hAnsi="GHEA Grapalat"/>
                  <w:color w:val="auto"/>
                  <w:sz w:val="16"/>
                  <w:szCs w:val="16"/>
                  <w:u w:val="none"/>
                  <w:lang w:val="hy-AM"/>
                </w:rPr>
                <w:t>edd@innovcentre.am</w:t>
              </w:r>
            </w:hyperlink>
            <w:r w:rsidRPr="003445B1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</w:t>
            </w:r>
          </w:p>
        </w:tc>
        <w:tc>
          <w:tcPr>
            <w:tcW w:w="16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3445B1" w:rsidRDefault="003445B1" w:rsidP="003445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445B1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1930031500940100</w:t>
            </w:r>
          </w:p>
        </w:tc>
        <w:tc>
          <w:tcPr>
            <w:tcW w:w="1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7F16" w:rsidRPr="003445B1" w:rsidRDefault="003445B1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445B1">
              <w:rPr>
                <w:rFonts w:ascii="GHEA Grapalat" w:hAnsi="GHEA Grapalat"/>
                <w:sz w:val="16"/>
                <w:szCs w:val="16"/>
                <w:lang w:val="hy-AM"/>
              </w:rPr>
              <w:t xml:space="preserve">00099892 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C37B8F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1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27"/>
          <w:jc w:val="center"/>
        </w:trPr>
        <w:tc>
          <w:tcPr>
            <w:tcW w:w="10625" w:type="dxa"/>
            <w:gridSpan w:val="31"/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18A9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C18A9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3"/>
            <w:shd w:val="clear" w:color="auto" w:fill="auto"/>
            <w:vAlign w:val="center"/>
          </w:tcPr>
          <w:p w:rsidR="00FC18A9" w:rsidRPr="00BF7713" w:rsidRDefault="007A081C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 w:rsidR="00E34151">
              <w:rPr>
                <w:rFonts w:ascii="GHEA Grapalat" w:hAnsi="GHEA Grapalat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FC18A9" w:rsidRPr="007A081C" w:rsidRDefault="007A081C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E52CB4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FC" w:rsidRDefault="00222AFC" w:rsidP="00FC18A9">
      <w:r>
        <w:separator/>
      </w:r>
    </w:p>
  </w:endnote>
  <w:endnote w:type="continuationSeparator" w:id="0">
    <w:p w:rsidR="00222AFC" w:rsidRDefault="00222AFC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FC" w:rsidRDefault="00222AFC" w:rsidP="00FC18A9">
      <w:r>
        <w:separator/>
      </w:r>
    </w:p>
  </w:footnote>
  <w:footnote w:type="continuationSeparator" w:id="0">
    <w:p w:rsidR="00222AFC" w:rsidRDefault="00222AFC" w:rsidP="00FC1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50AF0"/>
    <w:rsid w:val="001774FA"/>
    <w:rsid w:val="0018620B"/>
    <w:rsid w:val="002066CA"/>
    <w:rsid w:val="002167BA"/>
    <w:rsid w:val="00216DF0"/>
    <w:rsid w:val="00222AFC"/>
    <w:rsid w:val="00235073"/>
    <w:rsid w:val="00271CD8"/>
    <w:rsid w:val="002853E1"/>
    <w:rsid w:val="002B145C"/>
    <w:rsid w:val="002B7D0D"/>
    <w:rsid w:val="002C1DBF"/>
    <w:rsid w:val="0031710A"/>
    <w:rsid w:val="003445B1"/>
    <w:rsid w:val="003464F5"/>
    <w:rsid w:val="003C1A93"/>
    <w:rsid w:val="003E5853"/>
    <w:rsid w:val="00416BDA"/>
    <w:rsid w:val="0043502D"/>
    <w:rsid w:val="004429C5"/>
    <w:rsid w:val="004445CD"/>
    <w:rsid w:val="004465D9"/>
    <w:rsid w:val="00495F30"/>
    <w:rsid w:val="004967FA"/>
    <w:rsid w:val="004A0EAB"/>
    <w:rsid w:val="004C2982"/>
    <w:rsid w:val="004C3F70"/>
    <w:rsid w:val="004D5CB5"/>
    <w:rsid w:val="005005F5"/>
    <w:rsid w:val="005325AC"/>
    <w:rsid w:val="00535C1C"/>
    <w:rsid w:val="005368ED"/>
    <w:rsid w:val="005B5072"/>
    <w:rsid w:val="005C0B9A"/>
    <w:rsid w:val="005D4264"/>
    <w:rsid w:val="005F1FB7"/>
    <w:rsid w:val="00636E5D"/>
    <w:rsid w:val="006517C5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774D7"/>
    <w:rsid w:val="007A081C"/>
    <w:rsid w:val="007A3B48"/>
    <w:rsid w:val="007A7C33"/>
    <w:rsid w:val="007D25BF"/>
    <w:rsid w:val="007D507B"/>
    <w:rsid w:val="007E6A90"/>
    <w:rsid w:val="007E78EB"/>
    <w:rsid w:val="007F05D4"/>
    <w:rsid w:val="00841910"/>
    <w:rsid w:val="00845F41"/>
    <w:rsid w:val="008515B9"/>
    <w:rsid w:val="00876424"/>
    <w:rsid w:val="008E23CC"/>
    <w:rsid w:val="008F15FC"/>
    <w:rsid w:val="00917669"/>
    <w:rsid w:val="00965359"/>
    <w:rsid w:val="009B0299"/>
    <w:rsid w:val="00A023F5"/>
    <w:rsid w:val="00A04BF0"/>
    <w:rsid w:val="00A1575E"/>
    <w:rsid w:val="00AA67DE"/>
    <w:rsid w:val="00AB7A31"/>
    <w:rsid w:val="00AC2817"/>
    <w:rsid w:val="00AD547E"/>
    <w:rsid w:val="00AE4CD7"/>
    <w:rsid w:val="00AE516D"/>
    <w:rsid w:val="00AF31EA"/>
    <w:rsid w:val="00AF449B"/>
    <w:rsid w:val="00B64D86"/>
    <w:rsid w:val="00B84929"/>
    <w:rsid w:val="00B90BAF"/>
    <w:rsid w:val="00B953DB"/>
    <w:rsid w:val="00BA204F"/>
    <w:rsid w:val="00BA65CA"/>
    <w:rsid w:val="00BB0462"/>
    <w:rsid w:val="00BE2531"/>
    <w:rsid w:val="00BE34FE"/>
    <w:rsid w:val="00BF2772"/>
    <w:rsid w:val="00BF67CF"/>
    <w:rsid w:val="00C1258C"/>
    <w:rsid w:val="00C214EF"/>
    <w:rsid w:val="00C32CB8"/>
    <w:rsid w:val="00C37B8F"/>
    <w:rsid w:val="00C41D21"/>
    <w:rsid w:val="00C55EF7"/>
    <w:rsid w:val="00C56902"/>
    <w:rsid w:val="00C769EC"/>
    <w:rsid w:val="00C84277"/>
    <w:rsid w:val="00C854F8"/>
    <w:rsid w:val="00C8555F"/>
    <w:rsid w:val="00CA002A"/>
    <w:rsid w:val="00CA3A9D"/>
    <w:rsid w:val="00CB06D7"/>
    <w:rsid w:val="00CC67C2"/>
    <w:rsid w:val="00CF4C62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246F7"/>
    <w:rsid w:val="00E256B1"/>
    <w:rsid w:val="00E34151"/>
    <w:rsid w:val="00E44986"/>
    <w:rsid w:val="00E5034F"/>
    <w:rsid w:val="00E52CB4"/>
    <w:rsid w:val="00E81CCE"/>
    <w:rsid w:val="00F03AFA"/>
    <w:rsid w:val="00F23124"/>
    <w:rsid w:val="00F35FEC"/>
    <w:rsid w:val="00F50D26"/>
    <w:rsid w:val="00F55D2E"/>
    <w:rsid w:val="00F60048"/>
    <w:rsid w:val="00F82CAF"/>
    <w:rsid w:val="00F91D89"/>
    <w:rsid w:val="00FA429B"/>
    <w:rsid w:val="00FB5D81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d@innovcentre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SPAC</cp:lastModifiedBy>
  <cp:revision>60</cp:revision>
  <cp:lastPrinted>2018-03-20T10:09:00Z</cp:lastPrinted>
  <dcterms:created xsi:type="dcterms:W3CDTF">2017-06-21T08:32:00Z</dcterms:created>
  <dcterms:modified xsi:type="dcterms:W3CDTF">2018-06-12T12:07:00Z</dcterms:modified>
</cp:coreProperties>
</file>